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D72052" w:rsidRDefault="002332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Collins, Pat </w:t>
      </w:r>
      <w:r w:rsidRPr="002332D1">
        <w:rPr>
          <w:rFonts w:ascii="Arial" w:hAnsi="Arial" w:cs="Arial"/>
          <w:sz w:val="18"/>
          <w:szCs w:val="18"/>
        </w:rPr>
        <w:t>(from CALM News 1999)</w:t>
      </w:r>
    </w:p>
    <w:p w:rsidR="0082289B" w:rsidRPr="00D72052" w:rsidRDefault="002332D1" w:rsidP="00D55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 joined the Forests Department as a laboratory assistant in Como. </w:t>
      </w:r>
      <w:r w:rsidR="000F600B">
        <w:rPr>
          <w:rFonts w:ascii="Arial" w:hAnsi="Arial" w:cs="Arial"/>
          <w:sz w:val="20"/>
          <w:szCs w:val="20"/>
        </w:rPr>
        <w:t>After a short time, s</w:t>
      </w:r>
      <w:r>
        <w:rPr>
          <w:rFonts w:ascii="Arial" w:hAnsi="Arial" w:cs="Arial"/>
          <w:sz w:val="20"/>
          <w:szCs w:val="20"/>
        </w:rPr>
        <w:t>he transferred as a technical assistant to Manjimup Working Plans Office. She returned to Como in 1973</w:t>
      </w:r>
      <w:r w:rsidR="000F600B">
        <w:rPr>
          <w:rFonts w:ascii="Arial" w:hAnsi="Arial" w:cs="Arial"/>
          <w:sz w:val="20"/>
          <w:szCs w:val="20"/>
        </w:rPr>
        <w:t xml:space="preserve"> and in 2000 was a Senior Forester in Forest Management Branch, the longest serving female forester (33 years)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. </w:t>
      </w:r>
      <w:r w:rsidR="000F600B">
        <w:rPr>
          <w:rFonts w:ascii="Arial" w:hAnsi="Arial" w:cs="Arial"/>
          <w:sz w:val="20"/>
          <w:szCs w:val="20"/>
        </w:rPr>
        <w:t xml:space="preserve">Pat has been responsible for consolidation of forest resource data. She provides information to regional and branch planners, directors and ministers. </w:t>
      </w:r>
    </w:p>
    <w:sectPr w:rsidR="0082289B" w:rsidRPr="00D72052" w:rsidSect="00791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B5"/>
    <w:rsid w:val="000466B5"/>
    <w:rsid w:val="000F600B"/>
    <w:rsid w:val="001B297F"/>
    <w:rsid w:val="001D6373"/>
    <w:rsid w:val="002332D1"/>
    <w:rsid w:val="00791943"/>
    <w:rsid w:val="007D1941"/>
    <w:rsid w:val="0082289B"/>
    <w:rsid w:val="00A755C1"/>
    <w:rsid w:val="00AF3AB9"/>
    <w:rsid w:val="00C0730B"/>
    <w:rsid w:val="00D55B9C"/>
    <w:rsid w:val="00D7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2013-09-18T11:45:00Z</dcterms:created>
  <dcterms:modified xsi:type="dcterms:W3CDTF">2013-09-18T11:53:00Z</dcterms:modified>
</cp:coreProperties>
</file>